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E683" w14:textId="77777777" w:rsidR="00A41DB5" w:rsidRDefault="00A41DB5" w:rsidP="00CE6D2A">
      <w:r>
        <w:separator/>
      </w:r>
    </w:p>
  </w:endnote>
  <w:endnote w:type="continuationSeparator" w:id="0">
    <w:p w14:paraId="7995C790" w14:textId="77777777" w:rsidR="00A41DB5" w:rsidRDefault="00A41DB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239F4" w14:textId="77777777" w:rsidR="00A41DB5" w:rsidRDefault="00A41DB5" w:rsidP="00CE6D2A">
      <w:r>
        <w:separator/>
      </w:r>
    </w:p>
  </w:footnote>
  <w:footnote w:type="continuationSeparator" w:id="0">
    <w:p w14:paraId="09F64B6F" w14:textId="77777777" w:rsidR="00A41DB5" w:rsidRDefault="00A41DB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0F5C" w14:textId="596155BB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</w:t>
    </w:r>
    <w:r w:rsidR="005152DF">
      <w:rPr>
        <w:b/>
        <w:sz w:val="18"/>
        <w:szCs w:val="20"/>
      </w:rPr>
      <w:t xml:space="preserve"> (kontrakt č. 1)</w:t>
    </w:r>
    <w:r>
      <w:rPr>
        <w:b/>
        <w:sz w:val="18"/>
        <w:szCs w:val="20"/>
      </w:rPr>
      <w:t xml:space="preserve">: </w:t>
    </w:r>
    <w:r w:rsidR="005152DF" w:rsidRPr="005152DF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05DE56F9" w14:textId="69A5265C" w:rsidR="005152DF" w:rsidRDefault="005152DF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5152DF">
      <w:rPr>
        <w:b/>
        <w:sz w:val="18"/>
        <w:szCs w:val="20"/>
        <w:highlight w:val="yellow"/>
      </w:rPr>
      <w:t>následně doplní zadavatel</w:t>
    </w:r>
  </w:p>
  <w:p w14:paraId="7A9E39C6" w14:textId="2DDCBC51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="005152DF">
      <w:rPr>
        <w:b/>
        <w:sz w:val="18"/>
        <w:szCs w:val="20"/>
      </w:rPr>
      <w:t xml:space="preserve"> č. 1</w:t>
    </w:r>
    <w:r>
      <w:rPr>
        <w:b/>
        <w:sz w:val="18"/>
        <w:szCs w:val="20"/>
      </w:rPr>
      <w:t>:</w:t>
    </w:r>
    <w:r w:rsidR="005152DF">
      <w:rPr>
        <w:b/>
        <w:sz w:val="18"/>
        <w:szCs w:val="20"/>
      </w:rPr>
      <w:t xml:space="preserve"> </w:t>
    </w:r>
    <w:r w:rsidR="005152DF" w:rsidRPr="005152DF">
      <w:rPr>
        <w:b/>
        <w:sz w:val="18"/>
        <w:szCs w:val="20"/>
        <w:highlight w:val="green"/>
      </w:rPr>
      <w:t>následně</w:t>
    </w:r>
    <w:r w:rsidRPr="005152DF">
      <w:rPr>
        <w:b/>
        <w:sz w:val="18"/>
        <w:szCs w:val="20"/>
        <w:highlight w:val="green"/>
      </w:rPr>
      <w:t xml:space="preserve"> </w:t>
    </w:r>
    <w:r w:rsidRPr="000A0E80">
      <w:rPr>
        <w:b/>
        <w:sz w:val="18"/>
        <w:szCs w:val="20"/>
        <w:highlight w:val="green"/>
      </w:rPr>
      <w:t xml:space="preserve">doplní </w:t>
    </w:r>
    <w:r w:rsidR="002A7897">
      <w:rPr>
        <w:b/>
        <w:sz w:val="18"/>
        <w:szCs w:val="20"/>
        <w:highlight w:val="green"/>
      </w:rPr>
      <w:t>účastník</w:t>
    </w:r>
  </w:p>
  <w:p w14:paraId="08314692" w14:textId="31AF9283" w:rsidR="005152DF" w:rsidRPr="002A4F5A" w:rsidRDefault="005152DF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5152DF">
      <w:rPr>
        <w:b/>
        <w:sz w:val="18"/>
        <w:szCs w:val="20"/>
        <w:highlight w:val="green"/>
      </w:rPr>
      <w:t>následně doplní účastník</w:t>
    </w: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E767B45" w14:textId="0F312A94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Část A – Kabely 1 kV Al dle VDE</w:t>
    </w: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4B8"/>
    <w:rsid w:val="000A640D"/>
    <w:rsid w:val="001402C0"/>
    <w:rsid w:val="002013DC"/>
    <w:rsid w:val="00201722"/>
    <w:rsid w:val="002A16F0"/>
    <w:rsid w:val="002A7897"/>
    <w:rsid w:val="002B2B78"/>
    <w:rsid w:val="00306F84"/>
    <w:rsid w:val="003F5DFA"/>
    <w:rsid w:val="0040164C"/>
    <w:rsid w:val="004072E8"/>
    <w:rsid w:val="00485B52"/>
    <w:rsid w:val="00494AEA"/>
    <w:rsid w:val="004D70EB"/>
    <w:rsid w:val="004F7214"/>
    <w:rsid w:val="005152DF"/>
    <w:rsid w:val="00524001"/>
    <w:rsid w:val="00554042"/>
    <w:rsid w:val="006D0005"/>
    <w:rsid w:val="008120B3"/>
    <w:rsid w:val="00873043"/>
    <w:rsid w:val="00876904"/>
    <w:rsid w:val="0091719F"/>
    <w:rsid w:val="0092026A"/>
    <w:rsid w:val="0094518E"/>
    <w:rsid w:val="009F6F34"/>
    <w:rsid w:val="00A24AD8"/>
    <w:rsid w:val="00A32EBB"/>
    <w:rsid w:val="00A41DB5"/>
    <w:rsid w:val="00A4546F"/>
    <w:rsid w:val="00B02946"/>
    <w:rsid w:val="00B2591B"/>
    <w:rsid w:val="00BA2D28"/>
    <w:rsid w:val="00BA762F"/>
    <w:rsid w:val="00BD6F5B"/>
    <w:rsid w:val="00C2108C"/>
    <w:rsid w:val="00C44ABA"/>
    <w:rsid w:val="00CE4A6E"/>
    <w:rsid w:val="00CE6D2A"/>
    <w:rsid w:val="00D040FA"/>
    <w:rsid w:val="00D9436B"/>
    <w:rsid w:val="00E34AEF"/>
    <w:rsid w:val="00E94BA2"/>
    <w:rsid w:val="00EB3CA7"/>
    <w:rsid w:val="00FA426F"/>
    <w:rsid w:val="00FB0308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2021-11-09T13:15:00Z</dcterms:created>
  <dcterms:modified xsi:type="dcterms:W3CDTF">2022-05-30T07:09:00Z</dcterms:modified>
</cp:coreProperties>
</file>